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523E9" w14:textId="77777777" w:rsidR="009D78B5" w:rsidRDefault="009D78B5" w:rsidP="009D78B5">
      <w:pPr>
        <w:jc w:val="right"/>
      </w:pPr>
    </w:p>
    <w:p w14:paraId="394762AE" w14:textId="347A8B10" w:rsidR="009D78B5" w:rsidRDefault="009D78B5" w:rsidP="009D78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3706">
        <w:rPr>
          <w:rFonts w:ascii="Times New Roman" w:hAnsi="Times New Roman" w:cs="Times New Roman"/>
          <w:b/>
          <w:bCs/>
          <w:sz w:val="32"/>
          <w:szCs w:val="32"/>
        </w:rPr>
        <w:t>ПРИКАЗ</w:t>
      </w:r>
      <w:r w:rsidR="00535BB3">
        <w:rPr>
          <w:rFonts w:ascii="Times New Roman" w:hAnsi="Times New Roman" w:cs="Times New Roman"/>
          <w:b/>
          <w:bCs/>
          <w:sz w:val="32"/>
          <w:szCs w:val="32"/>
        </w:rPr>
        <w:t xml:space="preserve"> № 35</w:t>
      </w:r>
    </w:p>
    <w:p w14:paraId="32B30E7E" w14:textId="77777777" w:rsidR="000550B7" w:rsidRDefault="00535BB3" w:rsidP="00535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по  МКОУ «Гимназия №1»            </w:t>
      </w:r>
      <w:r w:rsidR="000550B7">
        <w:rPr>
          <w:rFonts w:ascii="Times New Roman" w:hAnsi="Times New Roman" w:cs="Times New Roman"/>
          <w:b/>
          <w:bCs/>
          <w:sz w:val="32"/>
          <w:szCs w:val="32"/>
        </w:rPr>
        <w:t>07.05.2024г.</w:t>
      </w:r>
    </w:p>
    <w:p w14:paraId="7A51F03F" w14:textId="1A3FC15B" w:rsidR="00535BB3" w:rsidRPr="00653706" w:rsidRDefault="00535BB3" w:rsidP="00535BB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</w:p>
    <w:p w14:paraId="1BEB18CA" w14:textId="44F05F9C" w:rsidR="009D78B5" w:rsidRDefault="009D78B5" w:rsidP="009D78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3706">
        <w:rPr>
          <w:rFonts w:ascii="Times New Roman" w:hAnsi="Times New Roman" w:cs="Times New Roman"/>
          <w:b/>
          <w:bCs/>
          <w:sz w:val="28"/>
          <w:szCs w:val="28"/>
        </w:rPr>
        <w:t>О создании школьного музе</w:t>
      </w:r>
      <w:r w:rsidR="00653706">
        <w:rPr>
          <w:rFonts w:ascii="Times New Roman" w:hAnsi="Times New Roman" w:cs="Times New Roman"/>
          <w:b/>
          <w:bCs/>
          <w:sz w:val="28"/>
          <w:szCs w:val="28"/>
        </w:rPr>
        <w:t xml:space="preserve">я или музейного </w:t>
      </w:r>
      <w:r w:rsidRPr="00653706">
        <w:rPr>
          <w:rFonts w:ascii="Times New Roman" w:hAnsi="Times New Roman" w:cs="Times New Roman"/>
          <w:b/>
          <w:bCs/>
          <w:sz w:val="28"/>
          <w:szCs w:val="28"/>
        </w:rPr>
        <w:t>уголка</w:t>
      </w:r>
    </w:p>
    <w:p w14:paraId="21A6B1E3" w14:textId="77777777" w:rsidR="00535BB3" w:rsidRPr="00653706" w:rsidRDefault="00535BB3" w:rsidP="009D78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78D893" w14:textId="77777777" w:rsidR="00535BB3" w:rsidRDefault="009D78B5" w:rsidP="008E18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 целях воспитания у учащихся чувства любви и уважения к родной школе </w:t>
      </w:r>
    </w:p>
    <w:p w14:paraId="4A8BFCF5" w14:textId="1AE981C6" w:rsidR="009D78B5" w:rsidRDefault="00535BB3" w:rsidP="008E18E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50B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550B7">
        <w:rPr>
          <w:rFonts w:ascii="Times New Roman" w:hAnsi="Times New Roman" w:cs="Times New Roman"/>
          <w:sz w:val="32"/>
          <w:szCs w:val="32"/>
        </w:rPr>
        <w:t>П</w:t>
      </w:r>
      <w:r w:rsidR="009D78B5" w:rsidRPr="000550B7">
        <w:rPr>
          <w:rFonts w:ascii="Times New Roman" w:hAnsi="Times New Roman" w:cs="Times New Roman"/>
          <w:sz w:val="32"/>
          <w:szCs w:val="32"/>
        </w:rPr>
        <w:t>риказываю:</w:t>
      </w:r>
    </w:p>
    <w:p w14:paraId="04E0460A" w14:textId="77777777" w:rsidR="000550B7" w:rsidRPr="000550B7" w:rsidRDefault="000550B7" w:rsidP="008E18E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14:paraId="62559646" w14:textId="4E31B079" w:rsidR="009D78B5" w:rsidRPr="005D2D69" w:rsidRDefault="00535BB3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в МКОУ  «Гимназия </w:t>
      </w:r>
      <w:r w:rsidR="009D78B5" w:rsidRPr="005D2D6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1»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 </w:t>
      </w:r>
      <w:r w:rsidR="009D78B5" w:rsidRPr="005D2D69">
        <w:rPr>
          <w:rFonts w:ascii="Times New Roman" w:hAnsi="Times New Roman" w:cs="Times New Roman"/>
          <w:sz w:val="28"/>
          <w:szCs w:val="28"/>
        </w:rPr>
        <w:t>музейный уголок историк</w:t>
      </w:r>
      <w:proofErr w:type="gramStart"/>
      <w:r w:rsidR="009D78B5" w:rsidRPr="005D2D6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D78B5" w:rsidRPr="005D2D69">
        <w:rPr>
          <w:rFonts w:ascii="Times New Roman" w:hAnsi="Times New Roman" w:cs="Times New Roman"/>
          <w:sz w:val="28"/>
          <w:szCs w:val="28"/>
        </w:rPr>
        <w:t xml:space="preserve"> краеведческой направленности   с </w:t>
      </w:r>
    </w:p>
    <w:p w14:paraId="58CB691D" w14:textId="2570FACA" w:rsidR="00535BB3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35BB3">
        <w:rPr>
          <w:rFonts w:ascii="Times New Roman" w:hAnsi="Times New Roman" w:cs="Times New Roman"/>
          <w:sz w:val="28"/>
          <w:szCs w:val="28"/>
        </w:rPr>
        <w:t>Айдемирова</w:t>
      </w:r>
      <w:proofErr w:type="spellEnd"/>
      <w:r w:rsidR="00535BB3">
        <w:rPr>
          <w:rFonts w:ascii="Times New Roman" w:hAnsi="Times New Roman" w:cs="Times New Roman"/>
          <w:sz w:val="28"/>
          <w:szCs w:val="28"/>
        </w:rPr>
        <w:t xml:space="preserve">   Э.А.  -    учителя  истории   н</w:t>
      </w:r>
      <w:r w:rsidRPr="005D2D69">
        <w:rPr>
          <w:rFonts w:ascii="Times New Roman" w:hAnsi="Times New Roman" w:cs="Times New Roman"/>
          <w:sz w:val="28"/>
          <w:szCs w:val="28"/>
        </w:rPr>
        <w:t xml:space="preserve">азначить руководителем </w:t>
      </w:r>
    </w:p>
    <w:p w14:paraId="2AE80722" w14:textId="0E8C54AE" w:rsidR="009D78B5" w:rsidRPr="005D2D69" w:rsidRDefault="009D78B5" w:rsidP="00535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музейного уголка </w:t>
      </w:r>
      <w:r w:rsidR="00535BB3">
        <w:rPr>
          <w:rFonts w:ascii="Times New Roman" w:hAnsi="Times New Roman" w:cs="Times New Roman"/>
          <w:sz w:val="28"/>
          <w:szCs w:val="28"/>
        </w:rPr>
        <w:t xml:space="preserve">  историко-краеведческой направленности.</w:t>
      </w:r>
    </w:p>
    <w:p w14:paraId="14563EB5" w14:textId="77777777" w:rsidR="00535BB3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3. Выделить для размещения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музейного уголка 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места </w:t>
      </w:r>
    </w:p>
    <w:p w14:paraId="7D00BCD1" w14:textId="4BB06777" w:rsidR="009D78B5" w:rsidRPr="005D2D69" w:rsidRDefault="009D78B5" w:rsidP="00535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на 1-м этаже школы. </w:t>
      </w:r>
    </w:p>
    <w:p w14:paraId="7C33D844" w14:textId="4CCE0053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4. Утвердить Положение о школьном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 </w:t>
      </w:r>
      <w:r w:rsidRPr="005D2D69">
        <w:rPr>
          <w:rFonts w:ascii="Times New Roman" w:hAnsi="Times New Roman" w:cs="Times New Roman"/>
          <w:sz w:val="28"/>
          <w:szCs w:val="28"/>
        </w:rPr>
        <w:t xml:space="preserve">музейном уголке (Прилагается). </w:t>
      </w:r>
    </w:p>
    <w:p w14:paraId="26F867E4" w14:textId="6208EF59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 Руководителю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 </w:t>
      </w:r>
      <w:r w:rsidRPr="005D2D69">
        <w:rPr>
          <w:rFonts w:ascii="Times New Roman" w:hAnsi="Times New Roman" w:cs="Times New Roman"/>
          <w:sz w:val="28"/>
          <w:szCs w:val="28"/>
        </w:rPr>
        <w:t>музейного уголка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</w:p>
    <w:p w14:paraId="5C7CF5DD" w14:textId="2AEB932C" w:rsidR="006B4335" w:rsidRPr="005D2D69" w:rsidRDefault="009D78B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5.1. Ра</w:t>
      </w:r>
      <w:r w:rsidR="00535BB3">
        <w:rPr>
          <w:rFonts w:ascii="Times New Roman" w:hAnsi="Times New Roman" w:cs="Times New Roman"/>
          <w:sz w:val="28"/>
          <w:szCs w:val="28"/>
        </w:rPr>
        <w:t xml:space="preserve">зработать план работы школьного   </w:t>
      </w:r>
      <w:r w:rsidRPr="005D2D69">
        <w:rPr>
          <w:rFonts w:ascii="Times New Roman" w:hAnsi="Times New Roman" w:cs="Times New Roman"/>
          <w:sz w:val="28"/>
          <w:szCs w:val="28"/>
        </w:rPr>
        <w:t>музейного уголка</w:t>
      </w:r>
      <w:r w:rsidR="003B387A" w:rsidRPr="005D2D69">
        <w:rPr>
          <w:rFonts w:ascii="Times New Roman" w:hAnsi="Times New Roman" w:cs="Times New Roman"/>
          <w:sz w:val="28"/>
          <w:szCs w:val="28"/>
        </w:rPr>
        <w:t xml:space="preserve"> </w:t>
      </w:r>
      <w:r w:rsidR="000550B7">
        <w:rPr>
          <w:rFonts w:ascii="Times New Roman" w:hAnsi="Times New Roman" w:cs="Times New Roman"/>
          <w:sz w:val="28"/>
          <w:szCs w:val="28"/>
        </w:rPr>
        <w:t xml:space="preserve"> </w:t>
      </w:r>
      <w:r w:rsidR="003B387A" w:rsidRPr="005D2D69">
        <w:rPr>
          <w:rFonts w:ascii="Times New Roman" w:hAnsi="Times New Roman" w:cs="Times New Roman"/>
          <w:sz w:val="28"/>
          <w:szCs w:val="28"/>
        </w:rPr>
        <w:t>на учебный год</w:t>
      </w:r>
      <w:r w:rsidRPr="005D2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79D8E6" w14:textId="77777777" w:rsidR="000550B7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5.2.  создать актив школьного музея. Включить в его состав</w:t>
      </w:r>
    </w:p>
    <w:p w14:paraId="7F372B85" w14:textId="79289FEC" w:rsidR="006B4335" w:rsidRPr="005D2D69" w:rsidRDefault="006B4335" w:rsidP="000550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7-10 класс;</w:t>
      </w:r>
    </w:p>
    <w:p w14:paraId="268C0F68" w14:textId="77777777" w:rsidR="000550B7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5.3. организовывать занятия в школьном музее с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в целях</w:t>
      </w:r>
    </w:p>
    <w:p w14:paraId="04E1AEC5" w14:textId="77777777" w:rsidR="000550B7" w:rsidRDefault="006B4335" w:rsidP="000550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 воспитания у них патриотизма, развития познавательного интереса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0443367F" w14:textId="77777777" w:rsidR="000550B7" w:rsidRDefault="006B4335" w:rsidP="000550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 области исторического краеведения, чувства любви и уважения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своей </w:t>
      </w:r>
    </w:p>
    <w:p w14:paraId="0E703D8A" w14:textId="6E63DE72" w:rsidR="006B4335" w:rsidRDefault="006B4335" w:rsidP="000550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Родин</w:t>
      </w:r>
      <w:r w:rsidR="000550B7">
        <w:rPr>
          <w:rFonts w:ascii="Times New Roman" w:hAnsi="Times New Roman" w:cs="Times New Roman"/>
          <w:sz w:val="28"/>
          <w:szCs w:val="28"/>
        </w:rPr>
        <w:t>е.</w:t>
      </w:r>
    </w:p>
    <w:p w14:paraId="0859A13F" w14:textId="77777777" w:rsidR="000550B7" w:rsidRPr="005D2D69" w:rsidRDefault="000550B7" w:rsidP="000550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070097" w14:textId="46D65F1E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6. Контроль по исполнению данного приказа оставляю за собой.</w:t>
      </w:r>
    </w:p>
    <w:p w14:paraId="5CCDB963" w14:textId="3240262B" w:rsidR="005D2D69" w:rsidRDefault="000550B7" w:rsidP="000550B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6205096C" w14:textId="76477136" w:rsidR="000550B7" w:rsidRPr="000550B7" w:rsidRDefault="000550B7" w:rsidP="000550B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А.Г.Шахманов</w:t>
      </w:r>
      <w:bookmarkStart w:id="0" w:name="_GoBack"/>
      <w:bookmarkEnd w:id="0"/>
    </w:p>
    <w:p w14:paraId="506107F5" w14:textId="58E82484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ПРИМЕРНОЕ ПОЛОЖЕНИЕ</w:t>
      </w:r>
    </w:p>
    <w:p w14:paraId="357B1267" w14:textId="77777777" w:rsidR="00653706" w:rsidRDefault="00653706" w:rsidP="0065370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МУЗЕЕ ОБРАЗОВАТЕЛЬНОЙ ОРГАНИЗАЦИИ </w:t>
      </w:r>
    </w:p>
    <w:p w14:paraId="4D7DCF6F" w14:textId="1B976158" w:rsidR="00653706" w:rsidRDefault="00653706" w:rsidP="00653706">
      <w:pPr>
        <w:pStyle w:val="1"/>
        <w:rPr>
          <w:sz w:val="28"/>
          <w:szCs w:val="28"/>
        </w:rPr>
      </w:pPr>
    </w:p>
    <w:p w14:paraId="6E8BC33E" w14:textId="77777777" w:rsidR="00653706" w:rsidRDefault="00653706" w:rsidP="00653706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02CE0D46" w14:textId="77777777" w:rsidR="00653706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35DFF1B3" w14:textId="6777E75B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Музей или музейный уголок (</w:t>
      </w:r>
      <w:r w:rsidRPr="005D2D69">
        <w:rPr>
          <w:i/>
          <w:sz w:val="28"/>
          <w:szCs w:val="28"/>
        </w:rPr>
        <w:t>название образовательной организации</w:t>
      </w:r>
      <w:r w:rsidRPr="005D2D69">
        <w:rPr>
          <w:sz w:val="28"/>
          <w:szCs w:val="28"/>
        </w:rPr>
        <w:t>) - структурное подразделение образовательной организации.</w:t>
      </w:r>
    </w:p>
    <w:p w14:paraId="6B482D81" w14:textId="30B3D310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proofErr w:type="gramStart"/>
      <w:r w:rsidRPr="005D2D69">
        <w:rPr>
          <w:sz w:val="28"/>
          <w:szCs w:val="28"/>
        </w:rPr>
        <w:t>Музей или музейный уголок  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  <w:proofErr w:type="gramEnd"/>
    </w:p>
    <w:p w14:paraId="4B0697A9" w14:textId="23F9946B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 w:rsidRPr="005D2D69">
        <w:rPr>
          <w:sz w:val="28"/>
          <w:szCs w:val="28"/>
        </w:rPr>
        <w:t xml:space="preserve">Цель деятельности музея или музейного уголка  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14:paraId="56F51A8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14:paraId="140717EB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 интереса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>уважительного отношения к нравственным ценностям прошлых поколений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14:paraId="6F2D3D4D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14:paraId="3595B63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выявление, собирание,  хранение экспонирование, изучение музейных предметов; </w:t>
      </w:r>
    </w:p>
    <w:p w14:paraId="4B7D71B7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14:paraId="268069BA" w14:textId="7EEB72AD" w:rsidR="00653706" w:rsidRPr="005D2D69" w:rsidRDefault="00653706" w:rsidP="00653706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Профиль  музея или музейного уголка  ________________</w:t>
      </w:r>
      <w:proofErr w:type="gramStart"/>
      <w:r w:rsidRPr="005D2D69">
        <w:rPr>
          <w:sz w:val="28"/>
          <w:szCs w:val="28"/>
        </w:rPr>
        <w:t xml:space="preserve">( </w:t>
      </w:r>
      <w:proofErr w:type="gramEnd"/>
      <w:r w:rsidRPr="005D2D69">
        <w:rPr>
          <w:sz w:val="28"/>
          <w:szCs w:val="28"/>
        </w:rPr>
        <w:t xml:space="preserve">историко-краеведческий </w:t>
      </w:r>
      <w:r w:rsidRPr="005D2D69">
        <w:rPr>
          <w:i/>
          <w:sz w:val="28"/>
          <w:szCs w:val="28"/>
        </w:rPr>
        <w:t>комплексный военно-исторический, этнографический, мемориальный, естественнонаучный др.)</w:t>
      </w:r>
      <w:r w:rsidRPr="005D2D69">
        <w:rPr>
          <w:sz w:val="28"/>
          <w:szCs w:val="28"/>
        </w:rPr>
        <w:t>.</w:t>
      </w:r>
    </w:p>
    <w:p w14:paraId="2764BBCB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E852F9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 музея</w:t>
      </w:r>
    </w:p>
    <w:p w14:paraId="367E98D4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Учредительным документом музея является приказ о его организации, издаваемый руководителем образовательной организации (</w:t>
      </w:r>
      <w:r w:rsidRPr="005D2D69">
        <w:rPr>
          <w:i/>
          <w:sz w:val="28"/>
          <w:szCs w:val="28"/>
        </w:rPr>
        <w:t>ее название</w:t>
      </w:r>
      <w:r w:rsidRPr="005D2D69">
        <w:rPr>
          <w:sz w:val="28"/>
          <w:szCs w:val="28"/>
        </w:rPr>
        <w:t>).</w:t>
      </w:r>
    </w:p>
    <w:p w14:paraId="31B9DDF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Деятельность музея регламентируется  настоящим Положением.</w:t>
      </w:r>
    </w:p>
    <w:p w14:paraId="428574F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14:paraId="14E43970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14:paraId="127C4925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14:paraId="450EC08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lastRenderedPageBreak/>
        <w:t>помещения и  оборудование для хранения и экспонирования музейных  предметов;</w:t>
      </w:r>
    </w:p>
    <w:p w14:paraId="61FD85DC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14:paraId="5605424E" w14:textId="7381125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Музей проходит процедуру регистрации (паспортизации) и </w:t>
      </w:r>
      <w:proofErr w:type="spellStart"/>
      <w:r w:rsidRPr="005D2D69">
        <w:rPr>
          <w:sz w:val="28"/>
          <w:szCs w:val="28"/>
        </w:rPr>
        <w:t>перепаспортизации</w:t>
      </w:r>
      <w:proofErr w:type="spellEnd"/>
      <w:r w:rsidRPr="005D2D69">
        <w:rPr>
          <w:sz w:val="28"/>
          <w:szCs w:val="28"/>
        </w:rPr>
        <w:t xml:space="preserve"> в соответствии с порядком, ежегодно фиксируемым</w:t>
      </w:r>
      <w:r w:rsidR="005D2D69"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14:paraId="22CD8E11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14:paraId="42CFF2F3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 музея</w:t>
      </w:r>
    </w:p>
    <w:p w14:paraId="3EA826C6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14:paraId="53E4533E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14:paraId="795A5F24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документирование  процессов и явлений, соответствующих профилю музея</w:t>
      </w:r>
    </w:p>
    <w:p w14:paraId="1B00DE51" w14:textId="39A97670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пространства;</w:t>
      </w:r>
    </w:p>
    <w:p w14:paraId="0B5D952F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14:paraId="2030D1B1" w14:textId="77777777" w:rsidR="00653706" w:rsidRPr="005D2D69" w:rsidRDefault="00653706" w:rsidP="0065370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14:paraId="0BE92DD3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14:paraId="0B8FA5D0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14:paraId="20D8CB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3810E88C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7BB61CD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147D9072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301B103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19494381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Не экспонируемые в данный момент музейные предметы хранятся или в специальных помещениях, имеющих ограниченный режим доступа,  или в экспозиционных помещениях в особых емкостях (шкафах)  с запирающими устройствами.</w:t>
      </w:r>
    </w:p>
    <w:p w14:paraId="2AAF7093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14:paraId="277E808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14:paraId="3B15C609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14:paraId="4D5B1EEF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Запрещается, согласно законодательству РФ,  хранение в музее  предметов из драгметаллов и драгоценных камней, а также государственных наград.</w:t>
      </w:r>
    </w:p>
    <w:p w14:paraId="3BBEA49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Хранение огнестрельного и холодного оружия,  боеприпасов, а также находок с мест боевых действий возможно в музее лишь после получения актов экспертизы МВД, МЧС и  осуществляется в соответствии с действующим законодательством.</w:t>
      </w:r>
    </w:p>
    <w:p w14:paraId="1BBD3908" w14:textId="77777777" w:rsidR="00653706" w:rsidRPr="005D2D69" w:rsidRDefault="00653706" w:rsidP="00653706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4541AB4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434DC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Руководство деятельностью  музея</w:t>
      </w:r>
    </w:p>
    <w:p w14:paraId="507C97A4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14:paraId="56D23F81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Непосредственное руководство практической деятельностью музея осуществляет руководитель музея, назначенный приказом руководителя образовательной организации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14:paraId="5ADB08E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Перспективное планирование  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1FF2A732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14:paraId="3B04F1FF" w14:textId="77777777" w:rsidR="00653706" w:rsidRPr="005D2D69" w:rsidRDefault="00653706" w:rsidP="00653706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14:paraId="47C48C64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4AC07A" w14:textId="77777777" w:rsidR="00653706" w:rsidRPr="005D2D69" w:rsidRDefault="00653706" w:rsidP="0065370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14:paraId="00C6F499" w14:textId="77777777" w:rsidR="00653706" w:rsidRPr="005D2D69" w:rsidRDefault="00653706" w:rsidP="00653706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230C0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собраний  решается руководителем образовательной организации по согласованию с   муниципальным органом управления образования. </w:t>
      </w:r>
    </w:p>
    <w:p w14:paraId="4835252B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39DFCBE5" w14:textId="77777777" w:rsidR="00653706" w:rsidRPr="005D2D69" w:rsidRDefault="00653706" w:rsidP="00653706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14:paraId="60902842" w14:textId="6887CD95" w:rsidR="00653706" w:rsidRPr="005D2D69" w:rsidRDefault="00653706" w:rsidP="008E1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B56344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0E7DBDA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5F81907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5C55422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36E62F3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BDD0229" w14:textId="77777777" w:rsidR="00653706" w:rsidRPr="005D2D69" w:rsidRDefault="00653706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53706" w:rsidRPr="005D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24"/>
    <w:rsid w:val="000550B7"/>
    <w:rsid w:val="00070E30"/>
    <w:rsid w:val="003B387A"/>
    <w:rsid w:val="00535BB3"/>
    <w:rsid w:val="005D2D69"/>
    <w:rsid w:val="00653706"/>
    <w:rsid w:val="006B4335"/>
    <w:rsid w:val="008E18E6"/>
    <w:rsid w:val="009D78B5"/>
    <w:rsid w:val="00A033DA"/>
    <w:rsid w:val="00D40229"/>
    <w:rsid w:val="00EC7324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Тимур Оператор ЭВМ</cp:lastModifiedBy>
  <cp:revision>10</cp:revision>
  <dcterms:created xsi:type="dcterms:W3CDTF">2024-05-22T16:18:00Z</dcterms:created>
  <dcterms:modified xsi:type="dcterms:W3CDTF">2024-06-05T10:11:00Z</dcterms:modified>
</cp:coreProperties>
</file>